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C3F" w:rsidRPr="00125C2E" w:rsidRDefault="003B6C3F" w:rsidP="00125C2E">
      <w:pPr>
        <w:rPr>
          <w:b/>
          <w:sz w:val="20"/>
        </w:rPr>
      </w:pPr>
    </w:p>
    <w:p w:rsidR="00712CF5" w:rsidRDefault="00712CF5" w:rsidP="00D75CE8">
      <w:pPr>
        <w:jc w:val="center"/>
        <w:rPr>
          <w:b/>
          <w:sz w:val="20"/>
        </w:rPr>
      </w:pPr>
    </w:p>
    <w:p w:rsidR="00712CF5" w:rsidRDefault="006F1B97" w:rsidP="00D75CE8">
      <w:pPr>
        <w:jc w:val="center"/>
        <w:rPr>
          <w:b/>
          <w:sz w:val="20"/>
        </w:rPr>
      </w:pPr>
      <w:r w:rsidRPr="00125C2E">
        <w:rPr>
          <w:b/>
          <w:sz w:val="20"/>
        </w:rPr>
        <w:t>Santa Rosa Travel Brochure</w:t>
      </w:r>
      <w:r w:rsidR="004B0729" w:rsidRPr="00125C2E">
        <w:rPr>
          <w:b/>
          <w:sz w:val="20"/>
        </w:rPr>
        <w:t xml:space="preserve"> Rubric </w:t>
      </w:r>
    </w:p>
    <w:p w:rsidR="00D75CE8" w:rsidRPr="00125C2E" w:rsidRDefault="00D75CE8" w:rsidP="00615871">
      <w:pPr>
        <w:rPr>
          <w:b/>
          <w:sz w:val="20"/>
        </w:rPr>
      </w:pPr>
    </w:p>
    <w:tbl>
      <w:tblPr>
        <w:tblStyle w:val="TableGrid"/>
        <w:tblW w:w="14760" w:type="dxa"/>
        <w:tblInd w:w="-792" w:type="dxa"/>
        <w:tblLook w:val="00BF"/>
      </w:tblPr>
      <w:tblGrid>
        <w:gridCol w:w="2606"/>
        <w:gridCol w:w="3089"/>
        <w:gridCol w:w="2396"/>
        <w:gridCol w:w="2396"/>
        <w:gridCol w:w="2482"/>
        <w:gridCol w:w="1791"/>
      </w:tblGrid>
      <w:tr w:rsidR="00AB17B6" w:rsidRPr="00125C2E">
        <w:tc>
          <w:tcPr>
            <w:tcW w:w="2606" w:type="dxa"/>
          </w:tcPr>
          <w:p w:rsidR="00AB17B6" w:rsidRPr="00125C2E" w:rsidRDefault="00AB17B6" w:rsidP="00AB17B6">
            <w:pPr>
              <w:jc w:val="center"/>
              <w:rPr>
                <w:b/>
                <w:sz w:val="20"/>
              </w:rPr>
            </w:pPr>
            <w:r w:rsidRPr="00125C2E">
              <w:rPr>
                <w:b/>
                <w:sz w:val="20"/>
              </w:rPr>
              <w:t>Category</w:t>
            </w:r>
          </w:p>
        </w:tc>
        <w:tc>
          <w:tcPr>
            <w:tcW w:w="3089" w:type="dxa"/>
          </w:tcPr>
          <w:p w:rsidR="00AB17B6" w:rsidRPr="00125C2E" w:rsidRDefault="00AB17B6" w:rsidP="00AB17B6">
            <w:pPr>
              <w:jc w:val="center"/>
              <w:rPr>
                <w:b/>
                <w:sz w:val="20"/>
              </w:rPr>
            </w:pPr>
            <w:r w:rsidRPr="00125C2E">
              <w:rPr>
                <w:b/>
                <w:sz w:val="20"/>
              </w:rPr>
              <w:t>Exemplary 4</w:t>
            </w:r>
          </w:p>
        </w:tc>
        <w:tc>
          <w:tcPr>
            <w:tcW w:w="2396" w:type="dxa"/>
          </w:tcPr>
          <w:p w:rsidR="00AB17B6" w:rsidRPr="00125C2E" w:rsidRDefault="00AB17B6" w:rsidP="00AB17B6">
            <w:pPr>
              <w:jc w:val="center"/>
              <w:rPr>
                <w:b/>
                <w:sz w:val="20"/>
              </w:rPr>
            </w:pPr>
            <w:r w:rsidRPr="00125C2E">
              <w:rPr>
                <w:b/>
                <w:sz w:val="20"/>
              </w:rPr>
              <w:t>Proficient 3</w:t>
            </w:r>
          </w:p>
        </w:tc>
        <w:tc>
          <w:tcPr>
            <w:tcW w:w="2396" w:type="dxa"/>
          </w:tcPr>
          <w:p w:rsidR="00AB17B6" w:rsidRPr="00125C2E" w:rsidRDefault="00AB17B6" w:rsidP="00AB17B6">
            <w:pPr>
              <w:jc w:val="center"/>
              <w:rPr>
                <w:b/>
                <w:sz w:val="20"/>
              </w:rPr>
            </w:pPr>
            <w:r w:rsidRPr="00125C2E">
              <w:rPr>
                <w:b/>
                <w:sz w:val="20"/>
              </w:rPr>
              <w:t>Developing 2</w:t>
            </w:r>
          </w:p>
        </w:tc>
        <w:tc>
          <w:tcPr>
            <w:tcW w:w="2482" w:type="dxa"/>
          </w:tcPr>
          <w:p w:rsidR="00AB17B6" w:rsidRPr="00125C2E" w:rsidRDefault="00AB17B6" w:rsidP="00AB17B6">
            <w:pPr>
              <w:jc w:val="center"/>
              <w:rPr>
                <w:b/>
                <w:sz w:val="20"/>
              </w:rPr>
            </w:pPr>
            <w:r w:rsidRPr="00125C2E">
              <w:rPr>
                <w:b/>
                <w:sz w:val="20"/>
              </w:rPr>
              <w:t xml:space="preserve">Emerging 1 </w:t>
            </w:r>
          </w:p>
        </w:tc>
        <w:tc>
          <w:tcPr>
            <w:tcW w:w="1791" w:type="dxa"/>
          </w:tcPr>
          <w:p w:rsidR="00AB17B6" w:rsidRPr="00125C2E" w:rsidRDefault="00AB17B6" w:rsidP="00AB17B6">
            <w:pPr>
              <w:jc w:val="center"/>
              <w:rPr>
                <w:b/>
                <w:sz w:val="20"/>
              </w:rPr>
            </w:pPr>
            <w:r w:rsidRPr="00125C2E">
              <w:rPr>
                <w:b/>
                <w:sz w:val="20"/>
              </w:rPr>
              <w:t>No Evidence 0</w:t>
            </w:r>
          </w:p>
        </w:tc>
      </w:tr>
      <w:tr w:rsidR="00AB17B6" w:rsidRPr="00125C2E">
        <w:tc>
          <w:tcPr>
            <w:tcW w:w="2606" w:type="dxa"/>
          </w:tcPr>
          <w:p w:rsidR="00012ADA" w:rsidRPr="00125C2E" w:rsidRDefault="00773B09" w:rsidP="00D75CE8">
            <w:pPr>
              <w:rPr>
                <w:sz w:val="20"/>
              </w:rPr>
            </w:pPr>
            <w:r w:rsidRPr="00125C2E">
              <w:rPr>
                <w:b/>
                <w:sz w:val="20"/>
              </w:rPr>
              <w:t>Content</w:t>
            </w:r>
            <w:r w:rsidR="006F1B97" w:rsidRPr="00125C2E">
              <w:rPr>
                <w:b/>
                <w:sz w:val="20"/>
              </w:rPr>
              <w:t xml:space="preserve"> accuracy and information validity</w:t>
            </w:r>
            <w:r w:rsidR="00B974FC" w:rsidRPr="00125C2E">
              <w:rPr>
                <w:b/>
                <w:sz w:val="20"/>
              </w:rPr>
              <w:t xml:space="preserve"> (4</w:t>
            </w:r>
            <w:r w:rsidR="009C6020" w:rsidRPr="00125C2E">
              <w:rPr>
                <w:b/>
                <w:sz w:val="20"/>
              </w:rPr>
              <w:t>0%)</w:t>
            </w:r>
            <w:r w:rsidR="00125C2E">
              <w:rPr>
                <w:b/>
                <w:sz w:val="20"/>
              </w:rPr>
              <w:t xml:space="preserve"> </w:t>
            </w:r>
          </w:p>
          <w:p w:rsidR="00AB17B6" w:rsidRPr="00125C2E" w:rsidRDefault="00AB17B6" w:rsidP="00A61BC2">
            <w:pPr>
              <w:rPr>
                <w:sz w:val="20"/>
              </w:rPr>
            </w:pPr>
          </w:p>
        </w:tc>
        <w:tc>
          <w:tcPr>
            <w:tcW w:w="3089" w:type="dxa"/>
          </w:tcPr>
          <w:p w:rsidR="00AB17B6" w:rsidRPr="00125C2E" w:rsidRDefault="00125C2E" w:rsidP="00626CF9">
            <w:pPr>
              <w:rPr>
                <w:sz w:val="20"/>
              </w:rPr>
            </w:pPr>
            <w:r w:rsidRPr="00125C2E">
              <w:rPr>
                <w:sz w:val="20"/>
              </w:rPr>
              <w:t>All facts in project and presentation are accurate.  Student introduces information that is accurate and new/interesting to the viewer.  All sources are correctly sited in a references page</w:t>
            </w:r>
            <w:r>
              <w:rPr>
                <w:sz w:val="20"/>
              </w:rPr>
              <w:t>, including at least one EBSCO source.</w:t>
            </w:r>
          </w:p>
        </w:tc>
        <w:tc>
          <w:tcPr>
            <w:tcW w:w="2396" w:type="dxa"/>
          </w:tcPr>
          <w:p w:rsidR="00AB17B6" w:rsidRPr="00125C2E" w:rsidRDefault="00125C2E" w:rsidP="00125C2E">
            <w:pPr>
              <w:rPr>
                <w:b/>
                <w:sz w:val="20"/>
              </w:rPr>
            </w:pPr>
            <w:r w:rsidRPr="00125C2E">
              <w:rPr>
                <w:sz w:val="20"/>
              </w:rPr>
              <w:t>All facts in project and presentation are accurate. All sources are correctly sited in a references page</w:t>
            </w:r>
            <w:r>
              <w:rPr>
                <w:sz w:val="20"/>
              </w:rPr>
              <w:t xml:space="preserve">, including at least one EBSCO source. </w:t>
            </w:r>
          </w:p>
        </w:tc>
        <w:tc>
          <w:tcPr>
            <w:tcW w:w="2396" w:type="dxa"/>
          </w:tcPr>
          <w:p w:rsidR="00AB17B6" w:rsidRPr="00125C2E" w:rsidRDefault="00125C2E" w:rsidP="00125C2E">
            <w:pPr>
              <w:rPr>
                <w:b/>
                <w:sz w:val="20"/>
              </w:rPr>
            </w:pPr>
            <w:r w:rsidRPr="00125C2E">
              <w:rPr>
                <w:sz w:val="20"/>
              </w:rPr>
              <w:t>Most facts in project and presentation are accurate. All sources are not listed and/or sited correctly on the references page.</w:t>
            </w:r>
            <w:r>
              <w:rPr>
                <w:sz w:val="20"/>
              </w:rPr>
              <w:t xml:space="preserve">  Student may or may not have included an EBSCO source. </w:t>
            </w:r>
          </w:p>
        </w:tc>
        <w:tc>
          <w:tcPr>
            <w:tcW w:w="2482" w:type="dxa"/>
          </w:tcPr>
          <w:p w:rsidR="00AB17B6" w:rsidRPr="00125C2E" w:rsidRDefault="00125C2E" w:rsidP="00125C2E">
            <w:pPr>
              <w:rPr>
                <w:b/>
                <w:sz w:val="20"/>
              </w:rPr>
            </w:pPr>
            <w:r w:rsidRPr="00125C2E">
              <w:rPr>
                <w:sz w:val="20"/>
              </w:rPr>
              <w:t>Some facts in project and presentation are accurate. All sources are not listed and/or sited correctly on the references page.</w:t>
            </w:r>
            <w:r>
              <w:rPr>
                <w:sz w:val="20"/>
              </w:rPr>
              <w:t xml:space="preserve">  Student did not include an EBSCO source.</w:t>
            </w:r>
          </w:p>
        </w:tc>
        <w:tc>
          <w:tcPr>
            <w:tcW w:w="1791" w:type="dxa"/>
          </w:tcPr>
          <w:p w:rsidR="00AB17B6" w:rsidRPr="00125C2E" w:rsidRDefault="00125C2E" w:rsidP="00D75CE8">
            <w:pPr>
              <w:rPr>
                <w:b/>
                <w:sz w:val="20"/>
              </w:rPr>
            </w:pPr>
            <w:r w:rsidRPr="00125C2E">
              <w:rPr>
                <w:sz w:val="20"/>
              </w:rPr>
              <w:t>No facts in project and presentation are accurate.  Student lists no references.</w:t>
            </w:r>
          </w:p>
        </w:tc>
      </w:tr>
      <w:tr w:rsidR="00A61BC2" w:rsidRPr="00125C2E">
        <w:tc>
          <w:tcPr>
            <w:tcW w:w="2606" w:type="dxa"/>
          </w:tcPr>
          <w:p w:rsidR="009F791C" w:rsidRPr="00125C2E" w:rsidRDefault="00125C2E" w:rsidP="00D75CE8">
            <w:pPr>
              <w:rPr>
                <w:b/>
                <w:sz w:val="20"/>
              </w:rPr>
            </w:pPr>
            <w:r w:rsidRPr="00125C2E">
              <w:rPr>
                <w:b/>
                <w:sz w:val="20"/>
              </w:rPr>
              <w:t>Attractiveness and o</w:t>
            </w:r>
            <w:r w:rsidR="00B974FC" w:rsidRPr="00125C2E">
              <w:rPr>
                <w:b/>
                <w:sz w:val="20"/>
              </w:rPr>
              <w:t>rganization</w:t>
            </w:r>
            <w:r w:rsidR="006F1B97" w:rsidRPr="00125C2E">
              <w:rPr>
                <w:b/>
                <w:sz w:val="20"/>
              </w:rPr>
              <w:t xml:space="preserve"> of information presented</w:t>
            </w:r>
            <w:r w:rsidR="00A61BC2" w:rsidRPr="00125C2E">
              <w:rPr>
                <w:b/>
                <w:sz w:val="20"/>
              </w:rPr>
              <w:t xml:space="preserve"> </w:t>
            </w:r>
            <w:r w:rsidR="00712CF5">
              <w:rPr>
                <w:b/>
                <w:sz w:val="20"/>
              </w:rPr>
              <w:t>(2</w:t>
            </w:r>
            <w:r w:rsidR="009C6020" w:rsidRPr="00125C2E">
              <w:rPr>
                <w:b/>
                <w:sz w:val="20"/>
              </w:rPr>
              <w:t>0%)</w:t>
            </w:r>
            <w:r w:rsidR="00712CF5">
              <w:rPr>
                <w:b/>
                <w:sz w:val="20"/>
              </w:rPr>
              <w:t xml:space="preserve"> </w:t>
            </w:r>
          </w:p>
          <w:p w:rsidR="00A61BC2" w:rsidRPr="00125C2E" w:rsidRDefault="00A61BC2" w:rsidP="00D75CE8">
            <w:pPr>
              <w:rPr>
                <w:sz w:val="20"/>
              </w:rPr>
            </w:pPr>
          </w:p>
        </w:tc>
        <w:tc>
          <w:tcPr>
            <w:tcW w:w="3089" w:type="dxa"/>
          </w:tcPr>
          <w:p w:rsidR="00A61BC2" w:rsidRPr="00125C2E" w:rsidRDefault="00125C2E" w:rsidP="00886559">
            <w:pPr>
              <w:rPr>
                <w:sz w:val="20"/>
              </w:rPr>
            </w:pPr>
            <w:r w:rsidRPr="00125C2E">
              <w:rPr>
                <w:sz w:val="20"/>
              </w:rPr>
              <w:t>All components (written and visual) have exceptionally attractive formatting and well-organized information that enhances understanding for the viewer.</w:t>
            </w:r>
          </w:p>
        </w:tc>
        <w:tc>
          <w:tcPr>
            <w:tcW w:w="2396" w:type="dxa"/>
          </w:tcPr>
          <w:p w:rsidR="00A61BC2" w:rsidRPr="00125C2E" w:rsidRDefault="00125C2E" w:rsidP="00E30169">
            <w:pPr>
              <w:rPr>
                <w:sz w:val="20"/>
              </w:rPr>
            </w:pPr>
            <w:r w:rsidRPr="00125C2E">
              <w:rPr>
                <w:sz w:val="20"/>
              </w:rPr>
              <w:t>All components (written and visual) have attractive formatting and well-organized information.</w:t>
            </w:r>
          </w:p>
        </w:tc>
        <w:tc>
          <w:tcPr>
            <w:tcW w:w="2396" w:type="dxa"/>
          </w:tcPr>
          <w:p w:rsidR="00A61BC2" w:rsidRPr="00125C2E" w:rsidRDefault="00125C2E" w:rsidP="00761C61">
            <w:pPr>
              <w:rPr>
                <w:sz w:val="20"/>
              </w:rPr>
            </w:pPr>
            <w:r w:rsidRPr="00125C2E">
              <w:rPr>
                <w:sz w:val="20"/>
              </w:rPr>
              <w:t>Most components (written and visual) contain well-organized information.</w:t>
            </w:r>
          </w:p>
        </w:tc>
        <w:tc>
          <w:tcPr>
            <w:tcW w:w="2482" w:type="dxa"/>
          </w:tcPr>
          <w:p w:rsidR="00A61BC2" w:rsidRPr="00125C2E" w:rsidRDefault="00125C2E" w:rsidP="00761C61">
            <w:pPr>
              <w:rPr>
                <w:sz w:val="20"/>
              </w:rPr>
            </w:pPr>
            <w:r w:rsidRPr="00125C2E">
              <w:rPr>
                <w:sz w:val="20"/>
              </w:rPr>
              <w:t>Some components (written and visual) contain well-organized information.</w:t>
            </w:r>
          </w:p>
        </w:tc>
        <w:tc>
          <w:tcPr>
            <w:tcW w:w="1791" w:type="dxa"/>
          </w:tcPr>
          <w:p w:rsidR="00A61BC2" w:rsidRPr="00125C2E" w:rsidRDefault="00125C2E" w:rsidP="00365E57">
            <w:pPr>
              <w:rPr>
                <w:sz w:val="20"/>
              </w:rPr>
            </w:pPr>
            <w:r w:rsidRPr="00125C2E">
              <w:rPr>
                <w:sz w:val="20"/>
              </w:rPr>
              <w:t>No components (written and visual) have attractive formatting and/or well-organized information.</w:t>
            </w:r>
          </w:p>
        </w:tc>
      </w:tr>
      <w:tr w:rsidR="006F1B97" w:rsidRPr="00125C2E">
        <w:tc>
          <w:tcPr>
            <w:tcW w:w="2606" w:type="dxa"/>
          </w:tcPr>
          <w:p w:rsidR="009174E4" w:rsidRPr="00125C2E" w:rsidRDefault="006F1B97" w:rsidP="00D75CE8">
            <w:pPr>
              <w:rPr>
                <w:b/>
                <w:sz w:val="20"/>
              </w:rPr>
            </w:pPr>
            <w:r w:rsidRPr="00125C2E">
              <w:rPr>
                <w:b/>
                <w:sz w:val="20"/>
              </w:rPr>
              <w:t>Graphics/pictures</w:t>
            </w:r>
            <w:r w:rsidR="00712CF5">
              <w:rPr>
                <w:b/>
                <w:sz w:val="20"/>
              </w:rPr>
              <w:t xml:space="preserve">  (20%)</w:t>
            </w:r>
          </w:p>
          <w:p w:rsidR="009174E4" w:rsidRPr="009174E4" w:rsidRDefault="009174E4" w:rsidP="009174E4">
            <w:pPr>
              <w:rPr>
                <w:sz w:val="20"/>
              </w:rPr>
            </w:pPr>
          </w:p>
          <w:p w:rsidR="009174E4" w:rsidRPr="009174E4" w:rsidRDefault="009174E4" w:rsidP="009174E4">
            <w:pPr>
              <w:rPr>
                <w:sz w:val="20"/>
              </w:rPr>
            </w:pPr>
          </w:p>
          <w:p w:rsidR="009174E4" w:rsidRPr="009174E4" w:rsidRDefault="009174E4" w:rsidP="009174E4">
            <w:pPr>
              <w:rPr>
                <w:sz w:val="20"/>
              </w:rPr>
            </w:pPr>
          </w:p>
          <w:p w:rsidR="009174E4" w:rsidRPr="009174E4" w:rsidRDefault="009174E4" w:rsidP="009174E4">
            <w:pPr>
              <w:rPr>
                <w:sz w:val="20"/>
              </w:rPr>
            </w:pPr>
          </w:p>
          <w:p w:rsidR="009174E4" w:rsidRPr="009174E4" w:rsidRDefault="009174E4" w:rsidP="009174E4">
            <w:pPr>
              <w:rPr>
                <w:sz w:val="20"/>
              </w:rPr>
            </w:pPr>
          </w:p>
          <w:p w:rsidR="006F1B97" w:rsidRPr="009174E4" w:rsidRDefault="006F1B97" w:rsidP="009174E4">
            <w:pPr>
              <w:jc w:val="center"/>
              <w:rPr>
                <w:sz w:val="20"/>
              </w:rPr>
            </w:pPr>
          </w:p>
        </w:tc>
        <w:tc>
          <w:tcPr>
            <w:tcW w:w="3089" w:type="dxa"/>
          </w:tcPr>
          <w:p w:rsidR="006F1B97" w:rsidRPr="00125C2E" w:rsidRDefault="00077C86" w:rsidP="00886559">
            <w:pPr>
              <w:rPr>
                <w:sz w:val="20"/>
              </w:rPr>
            </w:pPr>
            <w:r w:rsidRPr="00125C2E">
              <w:rPr>
                <w:sz w:val="20"/>
              </w:rPr>
              <w:t xml:space="preserve">Graphics/pictures match the topic and text in the section in a way that enhances understanding for the reader.  Each section has no more than two graphics/pictures, and there are at least a total of three graphics/pictures used in the entire brochure.  </w:t>
            </w:r>
          </w:p>
        </w:tc>
        <w:tc>
          <w:tcPr>
            <w:tcW w:w="2396" w:type="dxa"/>
          </w:tcPr>
          <w:p w:rsidR="006F1B97" w:rsidRPr="00125C2E" w:rsidRDefault="00077C86" w:rsidP="00E30169">
            <w:pPr>
              <w:rPr>
                <w:sz w:val="20"/>
              </w:rPr>
            </w:pPr>
            <w:r w:rsidRPr="00125C2E">
              <w:rPr>
                <w:sz w:val="20"/>
              </w:rPr>
              <w:t>Graphics/pictures match the topic and text in the section.  Each section has no more than two graphics</w:t>
            </w:r>
            <w:r w:rsidR="00A67FD6" w:rsidRPr="00125C2E">
              <w:rPr>
                <w:sz w:val="20"/>
              </w:rPr>
              <w:t>/pictures</w:t>
            </w:r>
            <w:r w:rsidRPr="00125C2E">
              <w:rPr>
                <w:sz w:val="20"/>
              </w:rPr>
              <w:t xml:space="preserve"> and there are at least a total of three graphics/pictures used in the entire brochure.  </w:t>
            </w:r>
          </w:p>
        </w:tc>
        <w:tc>
          <w:tcPr>
            <w:tcW w:w="2396" w:type="dxa"/>
          </w:tcPr>
          <w:p w:rsidR="006F1B97" w:rsidRPr="00125C2E" w:rsidRDefault="00077C86" w:rsidP="00761C61">
            <w:pPr>
              <w:rPr>
                <w:sz w:val="20"/>
              </w:rPr>
            </w:pPr>
            <w:r w:rsidRPr="00125C2E">
              <w:rPr>
                <w:sz w:val="20"/>
              </w:rPr>
              <w:t>Graphics</w:t>
            </w:r>
            <w:r w:rsidR="00A67FD6" w:rsidRPr="00125C2E">
              <w:rPr>
                <w:sz w:val="20"/>
              </w:rPr>
              <w:t>/pictures</w:t>
            </w:r>
            <w:r w:rsidRPr="00125C2E">
              <w:rPr>
                <w:sz w:val="20"/>
              </w:rPr>
              <w:t xml:space="preserve"> may or may not match the text in the section.  Each section may have more than two graphics, and/or less than </w:t>
            </w:r>
            <w:r w:rsidR="00A67FD6" w:rsidRPr="00125C2E">
              <w:rPr>
                <w:sz w:val="20"/>
              </w:rPr>
              <w:t xml:space="preserve">a total of three graphics/pictures used in the entire brochure.  </w:t>
            </w:r>
          </w:p>
        </w:tc>
        <w:tc>
          <w:tcPr>
            <w:tcW w:w="2482" w:type="dxa"/>
          </w:tcPr>
          <w:p w:rsidR="006F1B97" w:rsidRPr="00125C2E" w:rsidRDefault="00A67FD6" w:rsidP="00761C61">
            <w:pPr>
              <w:rPr>
                <w:sz w:val="20"/>
              </w:rPr>
            </w:pPr>
            <w:r w:rsidRPr="00125C2E">
              <w:rPr>
                <w:sz w:val="20"/>
              </w:rPr>
              <w:t>Graphics/pictures do not match the text in the section.  Each section may have more than two graphics/pictures and/or less than a total of three graphics/pictures used in the entire brochure.</w:t>
            </w:r>
          </w:p>
        </w:tc>
        <w:tc>
          <w:tcPr>
            <w:tcW w:w="1791" w:type="dxa"/>
          </w:tcPr>
          <w:p w:rsidR="006F1B97" w:rsidRPr="00125C2E" w:rsidRDefault="00A67FD6" w:rsidP="00365E57">
            <w:pPr>
              <w:rPr>
                <w:sz w:val="20"/>
              </w:rPr>
            </w:pPr>
            <w:r w:rsidRPr="00125C2E">
              <w:rPr>
                <w:sz w:val="20"/>
              </w:rPr>
              <w:t>There are no graphics/pictures in the brochure.</w:t>
            </w:r>
          </w:p>
        </w:tc>
      </w:tr>
      <w:tr w:rsidR="00AB17B6" w:rsidRPr="00125C2E">
        <w:tc>
          <w:tcPr>
            <w:tcW w:w="2606" w:type="dxa"/>
          </w:tcPr>
          <w:p w:rsidR="00FE1797" w:rsidRPr="00125C2E" w:rsidRDefault="00773B09" w:rsidP="00D75CE8">
            <w:pPr>
              <w:rPr>
                <w:b/>
                <w:sz w:val="20"/>
              </w:rPr>
            </w:pPr>
            <w:r w:rsidRPr="00125C2E">
              <w:rPr>
                <w:b/>
                <w:sz w:val="20"/>
              </w:rPr>
              <w:t>Writing /Grammar</w:t>
            </w:r>
            <w:r w:rsidR="00012ADA" w:rsidRPr="00125C2E">
              <w:rPr>
                <w:b/>
                <w:sz w:val="20"/>
              </w:rPr>
              <w:t xml:space="preserve"> </w:t>
            </w:r>
            <w:r w:rsidR="00B974FC" w:rsidRPr="00125C2E">
              <w:rPr>
                <w:b/>
                <w:sz w:val="20"/>
              </w:rPr>
              <w:t>(20</w:t>
            </w:r>
            <w:r w:rsidR="0052197C" w:rsidRPr="00125C2E">
              <w:rPr>
                <w:b/>
                <w:sz w:val="20"/>
              </w:rPr>
              <w:t>%)</w:t>
            </w:r>
            <w:r w:rsidR="00712CF5">
              <w:rPr>
                <w:b/>
                <w:sz w:val="20"/>
              </w:rPr>
              <w:t xml:space="preserve"> </w:t>
            </w:r>
          </w:p>
          <w:p w:rsidR="00AB17B6" w:rsidRPr="00125C2E" w:rsidRDefault="00AB17B6" w:rsidP="006D16D4">
            <w:pPr>
              <w:rPr>
                <w:b/>
                <w:sz w:val="20"/>
              </w:rPr>
            </w:pPr>
          </w:p>
        </w:tc>
        <w:tc>
          <w:tcPr>
            <w:tcW w:w="3089" w:type="dxa"/>
          </w:tcPr>
          <w:p w:rsidR="00AB17B6" w:rsidRPr="00125C2E" w:rsidRDefault="00FE1797" w:rsidP="00D75CE8">
            <w:pPr>
              <w:rPr>
                <w:b/>
                <w:sz w:val="20"/>
              </w:rPr>
            </w:pPr>
            <w:r w:rsidRPr="00125C2E">
              <w:rPr>
                <w:sz w:val="20"/>
              </w:rPr>
              <w:t>All writing in project is grammatically correct and spelled correctly.  Choice of words is used in a meaningful way to enha</w:t>
            </w:r>
            <w:r w:rsidR="00E9410C" w:rsidRPr="00125C2E">
              <w:rPr>
                <w:sz w:val="20"/>
              </w:rPr>
              <w:t>nce understanding for the reader</w:t>
            </w:r>
            <w:r w:rsidRPr="00125C2E">
              <w:rPr>
                <w:sz w:val="20"/>
              </w:rPr>
              <w:t>.</w:t>
            </w:r>
          </w:p>
        </w:tc>
        <w:tc>
          <w:tcPr>
            <w:tcW w:w="2396" w:type="dxa"/>
          </w:tcPr>
          <w:p w:rsidR="00AB17B6" w:rsidRPr="00125C2E" w:rsidRDefault="00AB32D1" w:rsidP="00D75CE8">
            <w:pPr>
              <w:rPr>
                <w:b/>
                <w:sz w:val="20"/>
              </w:rPr>
            </w:pPr>
            <w:r w:rsidRPr="00125C2E">
              <w:rPr>
                <w:sz w:val="20"/>
              </w:rPr>
              <w:t>A</w:t>
            </w:r>
            <w:r w:rsidR="00FE1797" w:rsidRPr="00125C2E">
              <w:rPr>
                <w:sz w:val="20"/>
              </w:rPr>
              <w:t>ll writing in project is grammatically correct and spelled correctly.</w:t>
            </w:r>
          </w:p>
        </w:tc>
        <w:tc>
          <w:tcPr>
            <w:tcW w:w="2396" w:type="dxa"/>
          </w:tcPr>
          <w:p w:rsidR="00AB17B6" w:rsidRPr="00125C2E" w:rsidRDefault="00FE1797" w:rsidP="00D75CE8">
            <w:pPr>
              <w:rPr>
                <w:b/>
                <w:sz w:val="20"/>
              </w:rPr>
            </w:pPr>
            <w:r w:rsidRPr="00125C2E">
              <w:rPr>
                <w:sz w:val="20"/>
              </w:rPr>
              <w:t>Most writing in project is grammatically correct and spelled correctly.</w:t>
            </w:r>
          </w:p>
        </w:tc>
        <w:tc>
          <w:tcPr>
            <w:tcW w:w="2482" w:type="dxa"/>
          </w:tcPr>
          <w:p w:rsidR="00AB17B6" w:rsidRPr="00125C2E" w:rsidRDefault="00FE1797" w:rsidP="00D75CE8">
            <w:pPr>
              <w:rPr>
                <w:b/>
                <w:sz w:val="20"/>
              </w:rPr>
            </w:pPr>
            <w:r w:rsidRPr="00125C2E">
              <w:rPr>
                <w:sz w:val="20"/>
              </w:rPr>
              <w:t>Some writing in project is grammatically correct and spelled correctly.</w:t>
            </w:r>
          </w:p>
        </w:tc>
        <w:tc>
          <w:tcPr>
            <w:tcW w:w="1791" w:type="dxa"/>
          </w:tcPr>
          <w:p w:rsidR="00AB17B6" w:rsidRPr="00125C2E" w:rsidRDefault="00FE1797" w:rsidP="00D75CE8">
            <w:pPr>
              <w:rPr>
                <w:b/>
                <w:sz w:val="20"/>
              </w:rPr>
            </w:pPr>
            <w:r w:rsidRPr="00125C2E">
              <w:rPr>
                <w:sz w:val="20"/>
              </w:rPr>
              <w:t>No writing in project is grammatically correct and spelled correctly.</w:t>
            </w:r>
          </w:p>
        </w:tc>
      </w:tr>
    </w:tbl>
    <w:p w:rsidR="00012ADA" w:rsidRPr="00125C2E" w:rsidRDefault="00012ADA" w:rsidP="00D75CE8">
      <w:pPr>
        <w:rPr>
          <w:b/>
          <w:sz w:val="20"/>
        </w:rPr>
      </w:pPr>
    </w:p>
    <w:sectPr w:rsidR="00012ADA" w:rsidRPr="00125C2E" w:rsidSect="00125C2E">
      <w:pgSz w:w="15840" w:h="12240" w:orient="landscape"/>
      <w:pgMar w:top="0" w:right="1440" w:bottom="27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75CE8"/>
    <w:rsid w:val="00012ADA"/>
    <w:rsid w:val="00015BB6"/>
    <w:rsid w:val="00077C86"/>
    <w:rsid w:val="0008345B"/>
    <w:rsid w:val="000C1486"/>
    <w:rsid w:val="00125C2E"/>
    <w:rsid w:val="0017165C"/>
    <w:rsid w:val="001746AB"/>
    <w:rsid w:val="001B604D"/>
    <w:rsid w:val="00283FD4"/>
    <w:rsid w:val="00296046"/>
    <w:rsid w:val="00332F37"/>
    <w:rsid w:val="00365E57"/>
    <w:rsid w:val="00380A2C"/>
    <w:rsid w:val="003B1C8D"/>
    <w:rsid w:val="003B6C3F"/>
    <w:rsid w:val="003D7039"/>
    <w:rsid w:val="004141B8"/>
    <w:rsid w:val="00447D7C"/>
    <w:rsid w:val="00461A95"/>
    <w:rsid w:val="0049194A"/>
    <w:rsid w:val="00492155"/>
    <w:rsid w:val="004A446F"/>
    <w:rsid w:val="004B0729"/>
    <w:rsid w:val="004D097D"/>
    <w:rsid w:val="004E49F4"/>
    <w:rsid w:val="004F74AB"/>
    <w:rsid w:val="00505656"/>
    <w:rsid w:val="0052197C"/>
    <w:rsid w:val="005C1FFC"/>
    <w:rsid w:val="005E3DE9"/>
    <w:rsid w:val="005E5658"/>
    <w:rsid w:val="00615871"/>
    <w:rsid w:val="006269F2"/>
    <w:rsid w:val="00626CF9"/>
    <w:rsid w:val="00631633"/>
    <w:rsid w:val="006C6309"/>
    <w:rsid w:val="006D16D4"/>
    <w:rsid w:val="006D1775"/>
    <w:rsid w:val="006F1B97"/>
    <w:rsid w:val="00710A9E"/>
    <w:rsid w:val="00712CF5"/>
    <w:rsid w:val="00761C61"/>
    <w:rsid w:val="00773B09"/>
    <w:rsid w:val="007F32B6"/>
    <w:rsid w:val="00836BF6"/>
    <w:rsid w:val="00857B88"/>
    <w:rsid w:val="00886559"/>
    <w:rsid w:val="008F0EE5"/>
    <w:rsid w:val="009174E4"/>
    <w:rsid w:val="0093772B"/>
    <w:rsid w:val="009515EC"/>
    <w:rsid w:val="00987DC3"/>
    <w:rsid w:val="009C4DD2"/>
    <w:rsid w:val="009C6020"/>
    <w:rsid w:val="009D1AFC"/>
    <w:rsid w:val="009F53C3"/>
    <w:rsid w:val="009F791C"/>
    <w:rsid w:val="00A23F98"/>
    <w:rsid w:val="00A43E43"/>
    <w:rsid w:val="00A61BC2"/>
    <w:rsid w:val="00A67FD6"/>
    <w:rsid w:val="00AB17B6"/>
    <w:rsid w:val="00AB32D1"/>
    <w:rsid w:val="00B03B31"/>
    <w:rsid w:val="00B350C5"/>
    <w:rsid w:val="00B52755"/>
    <w:rsid w:val="00B974FC"/>
    <w:rsid w:val="00C41091"/>
    <w:rsid w:val="00CD7FC1"/>
    <w:rsid w:val="00D41C9E"/>
    <w:rsid w:val="00D57C91"/>
    <w:rsid w:val="00D75CE8"/>
    <w:rsid w:val="00DD2514"/>
    <w:rsid w:val="00E30169"/>
    <w:rsid w:val="00E42045"/>
    <w:rsid w:val="00E75848"/>
    <w:rsid w:val="00E9410C"/>
    <w:rsid w:val="00EA66DF"/>
    <w:rsid w:val="00F02CA9"/>
    <w:rsid w:val="00F20B6C"/>
    <w:rsid w:val="00F84C7E"/>
    <w:rsid w:val="00FE179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4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75C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426</Words>
  <Characters>2432</Characters>
  <Application>Microsoft Macintosh Word</Application>
  <DocSecurity>0</DocSecurity>
  <Lines>20</Lines>
  <Paragraphs>4</Paragraphs>
  <ScaleCrop>false</ScaleCrop>
  <Company>CAS Medical Systems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Authorized User</cp:lastModifiedBy>
  <cp:revision>9</cp:revision>
  <cp:lastPrinted>2015-01-07T14:04:00Z</cp:lastPrinted>
  <dcterms:created xsi:type="dcterms:W3CDTF">2015-10-13T23:21:00Z</dcterms:created>
  <dcterms:modified xsi:type="dcterms:W3CDTF">2015-10-13T23:56:00Z</dcterms:modified>
</cp:coreProperties>
</file>